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91" w:rsidRPr="000E4391" w:rsidRDefault="000E4391" w:rsidP="000E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T.C.</w:t>
      </w:r>
    </w:p>
    <w:p w:rsidR="000E4391" w:rsidRPr="000E4391" w:rsidRDefault="000E4391" w:rsidP="000E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ORDU ÜNİVERSİTESİ</w:t>
      </w:r>
    </w:p>
    <w:p w:rsidR="000E4391" w:rsidRPr="000E4391" w:rsidRDefault="000E4391" w:rsidP="000E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ÜNYE MESLEK YÜKSEKOKULU</w:t>
      </w:r>
    </w:p>
    <w:p w:rsidR="000E4391" w:rsidRPr="000E4391" w:rsidRDefault="000E4391" w:rsidP="000E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ELEKTRONİK TEKNOLOJİSİ </w:t>
      </w: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PROGRAMI</w:t>
      </w:r>
    </w:p>
    <w:p w:rsidR="000E4391" w:rsidRPr="000E4391" w:rsidRDefault="000E4391" w:rsidP="000E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</w:p>
    <w:p w:rsidR="000E4391" w:rsidRPr="000E4391" w:rsidRDefault="008A09BE" w:rsidP="000E4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I.SINIF </w:t>
      </w:r>
      <w:r w:rsid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I. YARIYILDA</w:t>
      </w:r>
      <w:r w:rsidR="000E4391"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 ALINACAK DERSLER LİSTESİDİR.</w:t>
      </w:r>
    </w:p>
    <w:p w:rsidR="000E4391" w:rsidRDefault="000E4391" w:rsidP="000E4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391" w:rsidRPr="000E4391" w:rsidRDefault="000E4391" w:rsidP="000E43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I.SINIF I. YARIYIL</w:t>
      </w:r>
    </w:p>
    <w:tbl>
      <w:tblPr>
        <w:tblStyle w:val="TabloKlavuzu"/>
        <w:tblpPr w:leftFromText="141" w:rightFromText="141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1844"/>
        <w:gridCol w:w="5811"/>
        <w:gridCol w:w="851"/>
        <w:gridCol w:w="870"/>
      </w:tblGrid>
      <w:tr w:rsidR="008F2694" w:rsidRPr="000E4391" w:rsidTr="00817096">
        <w:trPr>
          <w:trHeight w:val="348"/>
        </w:trPr>
        <w:tc>
          <w:tcPr>
            <w:tcW w:w="1844" w:type="dxa"/>
            <w:hideMark/>
          </w:tcPr>
          <w:p w:rsidR="008F2694" w:rsidRPr="000E4391" w:rsidRDefault="008F2694" w:rsidP="006A2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811" w:type="dxa"/>
            <w:hideMark/>
          </w:tcPr>
          <w:p w:rsidR="008F2694" w:rsidRPr="000E4391" w:rsidRDefault="008F2694" w:rsidP="006A2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851" w:type="dxa"/>
            <w:hideMark/>
          </w:tcPr>
          <w:p w:rsidR="008F2694" w:rsidRPr="000E4391" w:rsidRDefault="002C6534" w:rsidP="006A2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870" w:type="dxa"/>
            <w:noWrap/>
            <w:hideMark/>
          </w:tcPr>
          <w:p w:rsidR="008F2694" w:rsidRPr="000E4391" w:rsidRDefault="008F2694" w:rsidP="006A2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8F2694" w:rsidRPr="000E4391" w:rsidTr="00817096">
        <w:trPr>
          <w:trHeight w:val="348"/>
        </w:trPr>
        <w:tc>
          <w:tcPr>
            <w:tcW w:w="1844" w:type="dxa"/>
            <w:hideMark/>
          </w:tcPr>
          <w:p w:rsidR="008F2694" w:rsidRPr="000E4391" w:rsidRDefault="00817096" w:rsidP="006A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ELT101</w:t>
            </w:r>
          </w:p>
        </w:tc>
        <w:tc>
          <w:tcPr>
            <w:tcW w:w="5811" w:type="dxa"/>
            <w:hideMark/>
          </w:tcPr>
          <w:p w:rsidR="008F2694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DOĞRU</w:t>
            </w:r>
            <w:r w:rsidR="008F2694" w:rsidRPr="000E43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AKIM DEVRE ANALİZİ</w:t>
            </w:r>
          </w:p>
        </w:tc>
        <w:tc>
          <w:tcPr>
            <w:tcW w:w="851" w:type="dxa"/>
            <w:hideMark/>
          </w:tcPr>
          <w:p w:rsidR="008F2694" w:rsidRPr="000E4391" w:rsidRDefault="008F2694" w:rsidP="006A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noWrap/>
            <w:hideMark/>
          </w:tcPr>
          <w:p w:rsidR="008F2694" w:rsidRPr="000E4391" w:rsidRDefault="002C1FDF" w:rsidP="006A2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F2694" w:rsidRPr="000E4391" w:rsidTr="00817096">
        <w:trPr>
          <w:trHeight w:val="348"/>
        </w:trPr>
        <w:tc>
          <w:tcPr>
            <w:tcW w:w="1844" w:type="dxa"/>
            <w:hideMark/>
          </w:tcPr>
          <w:p w:rsidR="008F2694" w:rsidRPr="000E4391" w:rsidRDefault="00817096" w:rsidP="006A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ELT103</w:t>
            </w:r>
          </w:p>
        </w:tc>
        <w:tc>
          <w:tcPr>
            <w:tcW w:w="5811" w:type="dxa"/>
            <w:hideMark/>
          </w:tcPr>
          <w:p w:rsidR="008F2694" w:rsidRPr="00304311" w:rsidRDefault="00817096" w:rsidP="006A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ELEKTRONİK MESLEK BİLGİSİ VE GÜVENLİK</w:t>
            </w:r>
          </w:p>
        </w:tc>
        <w:tc>
          <w:tcPr>
            <w:tcW w:w="851" w:type="dxa"/>
            <w:hideMark/>
          </w:tcPr>
          <w:p w:rsidR="008F2694" w:rsidRPr="000E4391" w:rsidRDefault="002C1FDF" w:rsidP="006A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noWrap/>
            <w:hideMark/>
          </w:tcPr>
          <w:p w:rsidR="008F2694" w:rsidRPr="000E4391" w:rsidRDefault="008F2694" w:rsidP="006A2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2694" w:rsidRPr="000E4391" w:rsidTr="00817096">
        <w:trPr>
          <w:trHeight w:val="348"/>
        </w:trPr>
        <w:tc>
          <w:tcPr>
            <w:tcW w:w="1844" w:type="dxa"/>
            <w:hideMark/>
          </w:tcPr>
          <w:p w:rsidR="008F2694" w:rsidRPr="000E4391" w:rsidRDefault="00817096" w:rsidP="006A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ELT105</w:t>
            </w:r>
          </w:p>
        </w:tc>
        <w:tc>
          <w:tcPr>
            <w:tcW w:w="5811" w:type="dxa"/>
            <w:hideMark/>
          </w:tcPr>
          <w:p w:rsidR="008F2694" w:rsidRPr="00304311" w:rsidRDefault="00817096" w:rsidP="006A28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SAYISAL ELEKTRONİK</w:t>
            </w:r>
          </w:p>
        </w:tc>
        <w:tc>
          <w:tcPr>
            <w:tcW w:w="851" w:type="dxa"/>
            <w:hideMark/>
          </w:tcPr>
          <w:p w:rsidR="008F2694" w:rsidRPr="000E4391" w:rsidRDefault="002C1FDF" w:rsidP="006A28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hideMark/>
          </w:tcPr>
          <w:p w:rsidR="008F2694" w:rsidRPr="000E4391" w:rsidRDefault="002C1FDF" w:rsidP="006A28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17096" w:rsidRPr="000E4391" w:rsidTr="00817096">
        <w:trPr>
          <w:trHeight w:val="348"/>
        </w:trPr>
        <w:tc>
          <w:tcPr>
            <w:tcW w:w="1844" w:type="dxa"/>
            <w:hideMark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ELT107</w:t>
            </w:r>
          </w:p>
        </w:tc>
        <w:tc>
          <w:tcPr>
            <w:tcW w:w="5811" w:type="dxa"/>
            <w:hideMark/>
          </w:tcPr>
          <w:p w:rsidR="00817096" w:rsidRPr="0030431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GENEL MATEMATİK</w:t>
            </w:r>
          </w:p>
        </w:tc>
        <w:tc>
          <w:tcPr>
            <w:tcW w:w="851" w:type="dxa"/>
            <w:hideMark/>
          </w:tcPr>
          <w:p w:rsidR="00817096" w:rsidRPr="000E4391" w:rsidRDefault="002C1FDF" w:rsidP="00817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0" w:type="dxa"/>
            <w:noWrap/>
            <w:hideMark/>
          </w:tcPr>
          <w:p w:rsidR="00817096" w:rsidRPr="000E4391" w:rsidRDefault="002C1FDF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17096" w:rsidRPr="000E4391" w:rsidTr="00817096">
        <w:trPr>
          <w:trHeight w:val="348"/>
        </w:trPr>
        <w:tc>
          <w:tcPr>
            <w:tcW w:w="1844" w:type="dxa"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ELT109</w:t>
            </w:r>
          </w:p>
        </w:tc>
        <w:tc>
          <w:tcPr>
            <w:tcW w:w="5811" w:type="dxa"/>
          </w:tcPr>
          <w:p w:rsidR="00817096" w:rsidRPr="0030431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ÖLÇME TEKNİĞİ</w:t>
            </w:r>
          </w:p>
        </w:tc>
        <w:tc>
          <w:tcPr>
            <w:tcW w:w="851" w:type="dxa"/>
          </w:tcPr>
          <w:p w:rsidR="00817096" w:rsidRPr="000E4391" w:rsidRDefault="002C1FDF" w:rsidP="00817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0" w:type="dxa"/>
            <w:noWrap/>
          </w:tcPr>
          <w:p w:rsidR="00817096" w:rsidRPr="000E4391" w:rsidRDefault="002C1FDF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17096" w:rsidRPr="000E4391" w:rsidTr="00817096">
        <w:trPr>
          <w:trHeight w:val="348"/>
        </w:trPr>
        <w:tc>
          <w:tcPr>
            <w:tcW w:w="1844" w:type="dxa"/>
          </w:tcPr>
          <w:p w:rsidR="00817096" w:rsidRPr="000E4391" w:rsidRDefault="00BC09D7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SEC115</w:t>
            </w:r>
          </w:p>
        </w:tc>
        <w:tc>
          <w:tcPr>
            <w:tcW w:w="5811" w:type="dxa"/>
          </w:tcPr>
          <w:p w:rsidR="00817096" w:rsidRPr="00304311" w:rsidRDefault="00BC09D7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İLETİŞİM</w:t>
            </w:r>
          </w:p>
        </w:tc>
        <w:tc>
          <w:tcPr>
            <w:tcW w:w="851" w:type="dxa"/>
          </w:tcPr>
          <w:p w:rsidR="00817096" w:rsidRPr="000E4391" w:rsidRDefault="002C1FDF" w:rsidP="00817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</w:tcPr>
          <w:p w:rsidR="00817096" w:rsidRPr="000E4391" w:rsidRDefault="002C1FDF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17096" w:rsidRPr="000E4391" w:rsidTr="00817096">
        <w:trPr>
          <w:trHeight w:val="348"/>
        </w:trPr>
        <w:tc>
          <w:tcPr>
            <w:tcW w:w="1844" w:type="dxa"/>
            <w:hideMark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TD101</w:t>
            </w:r>
          </w:p>
        </w:tc>
        <w:tc>
          <w:tcPr>
            <w:tcW w:w="5811" w:type="dxa"/>
            <w:hideMark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TÜRK DİLİ – I</w:t>
            </w:r>
          </w:p>
        </w:tc>
        <w:tc>
          <w:tcPr>
            <w:tcW w:w="851" w:type="dxa"/>
            <w:hideMark/>
          </w:tcPr>
          <w:p w:rsidR="00817096" w:rsidRPr="000E4391" w:rsidRDefault="00817096" w:rsidP="00817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hideMark/>
          </w:tcPr>
          <w:p w:rsidR="00817096" w:rsidRPr="000E4391" w:rsidRDefault="00817096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17096" w:rsidRPr="000E4391" w:rsidTr="00817096">
        <w:trPr>
          <w:trHeight w:val="348"/>
        </w:trPr>
        <w:tc>
          <w:tcPr>
            <w:tcW w:w="1844" w:type="dxa"/>
            <w:hideMark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YD101</w:t>
            </w:r>
          </w:p>
        </w:tc>
        <w:tc>
          <w:tcPr>
            <w:tcW w:w="5811" w:type="dxa"/>
            <w:hideMark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YABANCI DİL - I</w:t>
            </w:r>
          </w:p>
        </w:tc>
        <w:tc>
          <w:tcPr>
            <w:tcW w:w="851" w:type="dxa"/>
            <w:hideMark/>
          </w:tcPr>
          <w:p w:rsidR="00817096" w:rsidRPr="000E4391" w:rsidRDefault="00817096" w:rsidP="00817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  <w:hideMark/>
          </w:tcPr>
          <w:p w:rsidR="00817096" w:rsidRPr="000E4391" w:rsidRDefault="00817096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17096" w:rsidRPr="000E4391" w:rsidTr="00817096">
        <w:trPr>
          <w:trHeight w:val="348"/>
        </w:trPr>
        <w:tc>
          <w:tcPr>
            <w:tcW w:w="1844" w:type="dxa"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AITT101</w:t>
            </w:r>
          </w:p>
        </w:tc>
        <w:tc>
          <w:tcPr>
            <w:tcW w:w="5811" w:type="dxa"/>
          </w:tcPr>
          <w:p w:rsidR="00817096" w:rsidRPr="008F2694" w:rsidRDefault="00817096" w:rsidP="00817096">
            <w:pPr>
              <w:rPr>
                <w:rFonts w:ascii="Times New Roman" w:hAnsi="Times New Roman" w:cs="Times New Roman"/>
                <w:b/>
              </w:rPr>
            </w:pPr>
            <w:r w:rsidRPr="008F2694">
              <w:rPr>
                <w:rFonts w:ascii="Times New Roman" w:hAnsi="Times New Roman" w:cs="Times New Roman"/>
                <w:b/>
              </w:rPr>
              <w:t>ATATÜRK</w:t>
            </w:r>
            <w:r>
              <w:rPr>
                <w:rFonts w:ascii="Times New Roman" w:hAnsi="Times New Roman" w:cs="Times New Roman"/>
                <w:b/>
              </w:rPr>
              <w:t xml:space="preserve"> İLKELERİ VE İNKILAP TARİHİ - I</w:t>
            </w:r>
          </w:p>
        </w:tc>
        <w:tc>
          <w:tcPr>
            <w:tcW w:w="851" w:type="dxa"/>
          </w:tcPr>
          <w:p w:rsidR="00817096" w:rsidRPr="000E4391" w:rsidRDefault="00817096" w:rsidP="008170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0" w:type="dxa"/>
            <w:noWrap/>
          </w:tcPr>
          <w:p w:rsidR="00817096" w:rsidRPr="000E4391" w:rsidRDefault="00817096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17096" w:rsidRPr="000E4391" w:rsidTr="00817096">
        <w:trPr>
          <w:trHeight w:val="348"/>
        </w:trPr>
        <w:tc>
          <w:tcPr>
            <w:tcW w:w="7655" w:type="dxa"/>
            <w:gridSpan w:val="2"/>
            <w:noWrap/>
            <w:hideMark/>
          </w:tcPr>
          <w:p w:rsidR="00817096" w:rsidRPr="000E4391" w:rsidRDefault="00817096" w:rsidP="008170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43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Kredi</w:t>
            </w:r>
          </w:p>
        </w:tc>
        <w:tc>
          <w:tcPr>
            <w:tcW w:w="851" w:type="dxa"/>
            <w:hideMark/>
          </w:tcPr>
          <w:p w:rsidR="00817096" w:rsidRPr="000E4391" w:rsidRDefault="002C1FDF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70" w:type="dxa"/>
            <w:noWrap/>
            <w:hideMark/>
          </w:tcPr>
          <w:p w:rsidR="00817096" w:rsidRPr="000E4391" w:rsidRDefault="00817096" w:rsidP="008170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E4391"/>
    <w:p w:rsidR="000E4391" w:rsidRPr="000E4391" w:rsidRDefault="000E4391" w:rsidP="000D1716">
      <w:pPr>
        <w:spacing w:after="0"/>
      </w:pPr>
    </w:p>
    <w:p w:rsidR="000E4391" w:rsidRDefault="000E4391" w:rsidP="000D1716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</w:t>
      </w:r>
    </w:p>
    <w:p w:rsidR="008F2694" w:rsidRDefault="008F2694" w:rsidP="000D1716">
      <w:pPr>
        <w:spacing w:after="0"/>
      </w:pPr>
    </w:p>
    <w:p w:rsidR="000E4391" w:rsidRDefault="000E4391" w:rsidP="000E4391">
      <w:pPr>
        <w:tabs>
          <w:tab w:val="left" w:pos="3195"/>
        </w:tabs>
      </w:pPr>
      <w:r>
        <w:t xml:space="preserve">                                           </w:t>
      </w:r>
    </w:p>
    <w:p w:rsidR="000E4391" w:rsidRPr="000E4391" w:rsidRDefault="000E4391" w:rsidP="000E4391">
      <w:r>
        <w:t xml:space="preserve">                                                        </w:t>
      </w:r>
    </w:p>
    <w:p w:rsidR="00011C18" w:rsidRDefault="000E4391" w:rsidP="000E4391">
      <w:pPr>
        <w:tabs>
          <w:tab w:val="left" w:pos="3195"/>
        </w:tabs>
      </w:pPr>
      <w:r>
        <w:t xml:space="preserve">                                                              </w:t>
      </w:r>
    </w:p>
    <w:p w:rsidR="00011C18" w:rsidRDefault="00011C18">
      <w:r>
        <w:br w:type="page"/>
      </w:r>
    </w:p>
    <w:p w:rsidR="000D1716" w:rsidRPr="000E4391" w:rsidRDefault="000D1716" w:rsidP="000D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lastRenderedPageBreak/>
        <w:t>T.C.</w:t>
      </w:r>
    </w:p>
    <w:p w:rsidR="000D1716" w:rsidRPr="000E4391" w:rsidRDefault="000D1716" w:rsidP="000D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ORDU ÜNİVERSİTESİ</w:t>
      </w:r>
    </w:p>
    <w:p w:rsidR="000D1716" w:rsidRPr="000E4391" w:rsidRDefault="000D1716" w:rsidP="000D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ÜNYE MESLEK YÜKSEKOKULU</w:t>
      </w:r>
    </w:p>
    <w:p w:rsidR="000D1716" w:rsidRPr="000E4391" w:rsidRDefault="000D1716" w:rsidP="000D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ELEKTRONİK TEKNOLOJİSİ </w:t>
      </w: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PROGRAMI</w:t>
      </w:r>
    </w:p>
    <w:p w:rsidR="000D1716" w:rsidRPr="000E4391" w:rsidRDefault="000D1716" w:rsidP="000D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</w:p>
    <w:p w:rsidR="000D1716" w:rsidRPr="000E4391" w:rsidRDefault="008A09BE" w:rsidP="000D1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II. SINIF III</w:t>
      </w:r>
      <w:r w:rsidR="000D171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. YARIYILDA</w:t>
      </w:r>
      <w:r w:rsidR="000D1716"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 ALINACAK DERSLER LİSTESİDİR.</w:t>
      </w:r>
    </w:p>
    <w:p w:rsidR="000D1716" w:rsidRDefault="000D1716" w:rsidP="000D17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1716" w:rsidRPr="000E4391" w:rsidRDefault="008A09BE" w:rsidP="000D17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SINIF III</w:t>
      </w:r>
      <w:r w:rsidR="000D1716">
        <w:rPr>
          <w:rFonts w:ascii="Times New Roman" w:hAnsi="Times New Roman" w:cs="Times New Roman"/>
          <w:b/>
          <w:sz w:val="28"/>
          <w:szCs w:val="28"/>
        </w:rPr>
        <w:t>. YARIYIL</w:t>
      </w:r>
    </w:p>
    <w:tbl>
      <w:tblPr>
        <w:tblStyle w:val="TabloKlavuzu"/>
        <w:tblpPr w:leftFromText="141" w:rightFromText="141" w:vertAnchor="page" w:horzAnchor="margin" w:tblpXSpec="center" w:tblpY="4171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992"/>
        <w:gridCol w:w="1013"/>
      </w:tblGrid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954" w:type="dxa"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992" w:type="dxa"/>
            <w:hideMark/>
          </w:tcPr>
          <w:p w:rsidR="008F2694" w:rsidRPr="00011C18" w:rsidRDefault="002C653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ELT201</w:t>
            </w:r>
          </w:p>
        </w:tc>
        <w:tc>
          <w:tcPr>
            <w:tcW w:w="5954" w:type="dxa"/>
            <w:hideMark/>
          </w:tcPr>
          <w:p w:rsidR="008F2694" w:rsidRPr="00304311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ELEKTRONİK-II</w:t>
            </w:r>
          </w:p>
        </w:tc>
        <w:tc>
          <w:tcPr>
            <w:tcW w:w="992" w:type="dxa"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ELT203</w:t>
            </w:r>
          </w:p>
        </w:tc>
        <w:tc>
          <w:tcPr>
            <w:tcW w:w="5954" w:type="dxa"/>
            <w:noWrap/>
            <w:hideMark/>
          </w:tcPr>
          <w:p w:rsidR="008F2694" w:rsidRPr="00304311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SİSTEM ANALİZİ VE TASARIMI - I</w:t>
            </w:r>
          </w:p>
        </w:tc>
        <w:tc>
          <w:tcPr>
            <w:tcW w:w="992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ELT205</w:t>
            </w:r>
          </w:p>
        </w:tc>
        <w:tc>
          <w:tcPr>
            <w:tcW w:w="5954" w:type="dxa"/>
            <w:hideMark/>
          </w:tcPr>
          <w:p w:rsidR="008F2694" w:rsidRPr="00304311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BİLGİSAYAR DESTEKLİ ÇİZİM</w:t>
            </w:r>
          </w:p>
        </w:tc>
        <w:tc>
          <w:tcPr>
            <w:tcW w:w="992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ELT207</w:t>
            </w:r>
          </w:p>
        </w:tc>
        <w:tc>
          <w:tcPr>
            <w:tcW w:w="5954" w:type="dxa"/>
            <w:hideMark/>
          </w:tcPr>
          <w:p w:rsidR="008F2694" w:rsidRPr="00304311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MİKRO DENETLEYİCİLER</w:t>
            </w:r>
          </w:p>
        </w:tc>
        <w:tc>
          <w:tcPr>
            <w:tcW w:w="992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ELT209</w:t>
            </w:r>
          </w:p>
        </w:tc>
        <w:tc>
          <w:tcPr>
            <w:tcW w:w="5954" w:type="dxa"/>
            <w:hideMark/>
          </w:tcPr>
          <w:p w:rsidR="008F2694" w:rsidRPr="00304311" w:rsidRDefault="006E43EF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KONTROL SİSTEMLERİ</w:t>
            </w:r>
          </w:p>
        </w:tc>
        <w:tc>
          <w:tcPr>
            <w:tcW w:w="992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SEC215</w:t>
            </w:r>
          </w:p>
        </w:tc>
        <w:tc>
          <w:tcPr>
            <w:tcW w:w="5954" w:type="dxa"/>
            <w:hideMark/>
          </w:tcPr>
          <w:p w:rsidR="008F2694" w:rsidRPr="00304311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EV CİHAZLARI</w:t>
            </w:r>
          </w:p>
        </w:tc>
        <w:tc>
          <w:tcPr>
            <w:tcW w:w="992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SEC217</w:t>
            </w:r>
          </w:p>
        </w:tc>
        <w:tc>
          <w:tcPr>
            <w:tcW w:w="5954" w:type="dxa"/>
            <w:hideMark/>
          </w:tcPr>
          <w:p w:rsidR="008F2694" w:rsidRPr="00304311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ARAŞTIRMA YÖNTEM ve TEKNİKLERİ</w:t>
            </w:r>
          </w:p>
        </w:tc>
        <w:tc>
          <w:tcPr>
            <w:tcW w:w="992" w:type="dxa"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SEC223</w:t>
            </w:r>
          </w:p>
        </w:tc>
        <w:tc>
          <w:tcPr>
            <w:tcW w:w="5954" w:type="dxa"/>
            <w:hideMark/>
          </w:tcPr>
          <w:p w:rsidR="008F2694" w:rsidRPr="00304311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311">
              <w:rPr>
                <w:rFonts w:ascii="Times New Roman" w:hAnsi="Times New Roman" w:cs="Times New Roman"/>
                <w:b/>
                <w:sz w:val="24"/>
                <w:szCs w:val="24"/>
              </w:rPr>
              <w:t>ENDÜSTRİYEL ROBOTLAR</w:t>
            </w:r>
          </w:p>
        </w:tc>
        <w:tc>
          <w:tcPr>
            <w:tcW w:w="992" w:type="dxa"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09BE" w:rsidRPr="00011C18" w:rsidTr="006A2888">
        <w:trPr>
          <w:trHeight w:val="313"/>
        </w:trPr>
        <w:tc>
          <w:tcPr>
            <w:tcW w:w="1809" w:type="dxa"/>
            <w:noWrap/>
          </w:tcPr>
          <w:p w:rsidR="008A09BE" w:rsidRPr="00011C18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SEC227</w:t>
            </w:r>
          </w:p>
        </w:tc>
        <w:tc>
          <w:tcPr>
            <w:tcW w:w="5954" w:type="dxa"/>
            <w:noWrap/>
          </w:tcPr>
          <w:p w:rsidR="008A09BE" w:rsidRPr="00011C18" w:rsidRDefault="008A09BE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ELEKTROMANYETİK DALGALARIN BİY. ETK.</w:t>
            </w:r>
          </w:p>
        </w:tc>
        <w:tc>
          <w:tcPr>
            <w:tcW w:w="992" w:type="dxa"/>
            <w:noWrap/>
          </w:tcPr>
          <w:p w:rsidR="008A09BE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13" w:type="dxa"/>
            <w:noWrap/>
          </w:tcPr>
          <w:p w:rsidR="008A09BE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F2694" w:rsidRPr="00011C18" w:rsidTr="006A2888">
        <w:trPr>
          <w:trHeight w:val="313"/>
        </w:trPr>
        <w:tc>
          <w:tcPr>
            <w:tcW w:w="1809" w:type="dxa"/>
            <w:noWrap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Kredi</w:t>
            </w:r>
          </w:p>
        </w:tc>
        <w:tc>
          <w:tcPr>
            <w:tcW w:w="5954" w:type="dxa"/>
            <w:noWrap/>
            <w:hideMark/>
          </w:tcPr>
          <w:p w:rsidR="008F2694" w:rsidRPr="00011C18" w:rsidRDefault="008F2694" w:rsidP="006A2888">
            <w:pPr>
              <w:tabs>
                <w:tab w:val="left" w:pos="31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C1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8F2694" w:rsidRPr="00011C18" w:rsidRDefault="008A09BE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013" w:type="dxa"/>
            <w:noWrap/>
            <w:hideMark/>
          </w:tcPr>
          <w:p w:rsidR="008F2694" w:rsidRPr="00011C18" w:rsidRDefault="00DF7704" w:rsidP="006A2888">
            <w:pPr>
              <w:tabs>
                <w:tab w:val="left" w:pos="319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0D1716" w:rsidRDefault="000D1716" w:rsidP="00011C18">
      <w:pPr>
        <w:tabs>
          <w:tab w:val="left" w:pos="3195"/>
        </w:tabs>
        <w:jc w:val="center"/>
      </w:pPr>
    </w:p>
    <w:p w:rsidR="000D1716" w:rsidRPr="000D1716" w:rsidRDefault="000D1716" w:rsidP="000D1716"/>
    <w:p w:rsidR="000D1716" w:rsidRPr="000D1716" w:rsidRDefault="000D1716" w:rsidP="000D1716"/>
    <w:p w:rsidR="000D1716" w:rsidRPr="000D1716" w:rsidRDefault="000D1716" w:rsidP="000D1716"/>
    <w:p w:rsidR="000D1716" w:rsidRPr="000D1716" w:rsidRDefault="000D1716" w:rsidP="000D1716"/>
    <w:p w:rsidR="000D1716" w:rsidRPr="000D1716" w:rsidRDefault="000D1716" w:rsidP="000D1716"/>
    <w:p w:rsidR="000D1716" w:rsidRPr="000D1716" w:rsidRDefault="000D1716" w:rsidP="000D1716"/>
    <w:p w:rsidR="000D1716" w:rsidRPr="000D1716" w:rsidRDefault="000D1716" w:rsidP="00F919D9">
      <w:pPr>
        <w:spacing w:after="0"/>
      </w:pPr>
    </w:p>
    <w:p w:rsidR="000D1716" w:rsidRPr="000D1716" w:rsidRDefault="000D1716" w:rsidP="000D1716"/>
    <w:p w:rsidR="000D1716" w:rsidRPr="000D1716" w:rsidRDefault="000D1716" w:rsidP="000D1716"/>
    <w:p w:rsidR="000D1716" w:rsidRDefault="000D1716" w:rsidP="000D1716">
      <w:pPr>
        <w:spacing w:after="0"/>
      </w:pPr>
    </w:p>
    <w:p w:rsidR="000D1716" w:rsidRPr="000D1716" w:rsidRDefault="000D1716" w:rsidP="00F919D9">
      <w:pPr>
        <w:tabs>
          <w:tab w:val="left" w:pos="3255"/>
        </w:tabs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0D1716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Pr="000D1716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p w:rsidR="002C1FDF" w:rsidRDefault="002C1FDF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SINIF ÖĞRENCİLERİ ÖNCELİKLE ALTTAN KALAN 1. SINIF DERSLERİNİ ALACAKLARDIR</w:t>
      </w: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lastRenderedPageBreak/>
        <w:t>T.C.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ORDU ÜNİVERSİTESİ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ÜNYE MESLEK YÜKSEKOKULU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BİLGİSAYAR PROGRAMCILIĞI </w:t>
      </w: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PROGRAMI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I.SINIF I. YARIYILDA</w:t>
      </w: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 ALINACAK DERSLER LİSTESİDİR.</w:t>
      </w:r>
    </w:p>
    <w:p w:rsidR="00180D55" w:rsidRDefault="00180D55" w:rsidP="00180D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pPr w:leftFromText="141" w:rightFromText="141" w:vertAnchor="page" w:horzAnchor="margin" w:tblpXSpec="center" w:tblpY="4411"/>
        <w:tblW w:w="0" w:type="auto"/>
        <w:tblLook w:val="04A0" w:firstRow="1" w:lastRow="0" w:firstColumn="1" w:lastColumn="0" w:noHBand="0" w:noVBand="1"/>
      </w:tblPr>
      <w:tblGrid>
        <w:gridCol w:w="1951"/>
        <w:gridCol w:w="5528"/>
        <w:gridCol w:w="1134"/>
        <w:gridCol w:w="1192"/>
      </w:tblGrid>
      <w:tr w:rsidR="00180D55" w:rsidRPr="00123AE4" w:rsidTr="00180D55">
        <w:trPr>
          <w:trHeight w:val="325"/>
        </w:trPr>
        <w:tc>
          <w:tcPr>
            <w:tcW w:w="1951" w:type="dxa"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528" w:type="dxa"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134" w:type="dxa"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92" w:type="dxa"/>
            <w:noWrap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</w:tcPr>
          <w:p w:rsidR="00180D55" w:rsidRPr="00123AE4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AITT101</w:t>
            </w:r>
          </w:p>
        </w:tc>
        <w:tc>
          <w:tcPr>
            <w:tcW w:w="5528" w:type="dxa"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İLKELERİ VE İNKILAP TARİHİ - I</w:t>
            </w:r>
          </w:p>
        </w:tc>
        <w:tc>
          <w:tcPr>
            <w:tcW w:w="1134" w:type="dxa"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</w:tcPr>
          <w:p w:rsidR="00180D55" w:rsidRPr="00123AE4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TD101</w:t>
            </w:r>
          </w:p>
        </w:tc>
        <w:tc>
          <w:tcPr>
            <w:tcW w:w="5528" w:type="dxa"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>TÜRK DİLİ - I</w:t>
            </w:r>
          </w:p>
        </w:tc>
        <w:tc>
          <w:tcPr>
            <w:tcW w:w="1134" w:type="dxa"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</w:tcPr>
          <w:p w:rsidR="00180D55" w:rsidRPr="00123AE4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4">
              <w:rPr>
                <w:rFonts w:ascii="Times New Roman" w:hAnsi="Times New Roman" w:cs="Times New Roman"/>
                <w:b/>
                <w:sz w:val="24"/>
                <w:szCs w:val="24"/>
              </w:rPr>
              <w:t>YD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I101</w:t>
            </w:r>
          </w:p>
        </w:tc>
        <w:tc>
          <w:tcPr>
            <w:tcW w:w="5528" w:type="dxa"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>YABANCI DİL - I</w:t>
            </w:r>
          </w:p>
        </w:tc>
        <w:tc>
          <w:tcPr>
            <w:tcW w:w="1134" w:type="dxa"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2" w:type="dxa"/>
            <w:noWrap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</w:tcPr>
          <w:p w:rsidR="00180D55" w:rsidRPr="001575C7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BLG101</w:t>
            </w:r>
          </w:p>
        </w:tc>
        <w:tc>
          <w:tcPr>
            <w:tcW w:w="5528" w:type="dxa"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134" w:type="dxa"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noWrap/>
          </w:tcPr>
          <w:p w:rsidR="00180D55" w:rsidRPr="001575C7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5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</w:tcPr>
          <w:p w:rsid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BLG103</w:t>
            </w:r>
          </w:p>
        </w:tc>
        <w:tc>
          <w:tcPr>
            <w:tcW w:w="5528" w:type="dxa"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>PROGRAMLAMA TEMELLERİ</w:t>
            </w:r>
          </w:p>
        </w:tc>
        <w:tc>
          <w:tcPr>
            <w:tcW w:w="1134" w:type="dxa"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2" w:type="dxa"/>
            <w:noWrap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  <w:hideMark/>
          </w:tcPr>
          <w:p w:rsidR="00180D55" w:rsidRPr="00123AE4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BLG105</w:t>
            </w:r>
          </w:p>
        </w:tc>
        <w:tc>
          <w:tcPr>
            <w:tcW w:w="5528" w:type="dxa"/>
            <w:hideMark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>GRAFİK  ve</w:t>
            </w:r>
            <w:proofErr w:type="gramEnd"/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ANİMASYON - I</w:t>
            </w:r>
          </w:p>
        </w:tc>
        <w:tc>
          <w:tcPr>
            <w:tcW w:w="1134" w:type="dxa"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AE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  <w:noWrap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  <w:hideMark/>
          </w:tcPr>
          <w:p w:rsidR="00180D55" w:rsidRPr="00123AE4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BLG107</w:t>
            </w:r>
          </w:p>
        </w:tc>
        <w:tc>
          <w:tcPr>
            <w:tcW w:w="5528" w:type="dxa"/>
            <w:hideMark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B72">
              <w:rPr>
                <w:rFonts w:ascii="Times New Roman" w:hAnsi="Times New Roman" w:cs="Times New Roman"/>
                <w:b/>
                <w:sz w:val="24"/>
                <w:szCs w:val="24"/>
              </w:rPr>
              <w:t>YAZILIM KURULUMU VE YÖNETİMİ</w:t>
            </w:r>
          </w:p>
        </w:tc>
        <w:tc>
          <w:tcPr>
            <w:tcW w:w="1134" w:type="dxa"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2" w:type="dxa"/>
            <w:noWrap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80D55" w:rsidRPr="00123AE4" w:rsidTr="00180D55">
        <w:trPr>
          <w:trHeight w:val="325"/>
        </w:trPr>
        <w:tc>
          <w:tcPr>
            <w:tcW w:w="1951" w:type="dxa"/>
            <w:hideMark/>
          </w:tcPr>
          <w:p w:rsidR="00180D55" w:rsidRPr="00123AE4" w:rsidRDefault="00180D55" w:rsidP="00180D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SEC113</w:t>
            </w:r>
          </w:p>
        </w:tc>
        <w:tc>
          <w:tcPr>
            <w:tcW w:w="5528" w:type="dxa"/>
            <w:hideMark/>
          </w:tcPr>
          <w:p w:rsidR="00180D55" w:rsidRPr="00DD2B72" w:rsidRDefault="00180D55" w:rsidP="00180D55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İŞ SAĞLIĞI VE GÜVENLİĞİ</w:t>
            </w:r>
          </w:p>
        </w:tc>
        <w:tc>
          <w:tcPr>
            <w:tcW w:w="1134" w:type="dxa"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192" w:type="dxa"/>
            <w:noWrap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0D55" w:rsidRPr="00123AE4" w:rsidTr="00180D55">
        <w:trPr>
          <w:trHeight w:val="325"/>
        </w:trPr>
        <w:tc>
          <w:tcPr>
            <w:tcW w:w="7479" w:type="dxa"/>
            <w:gridSpan w:val="2"/>
            <w:noWrap/>
            <w:hideMark/>
          </w:tcPr>
          <w:p w:rsidR="00180D55" w:rsidRPr="00123AE4" w:rsidRDefault="00180D55" w:rsidP="00180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3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Kredi</w:t>
            </w:r>
          </w:p>
        </w:tc>
        <w:tc>
          <w:tcPr>
            <w:tcW w:w="1134" w:type="dxa"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92" w:type="dxa"/>
            <w:noWrap/>
            <w:hideMark/>
          </w:tcPr>
          <w:p w:rsidR="00180D55" w:rsidRPr="00123AE4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180D55" w:rsidRDefault="00180D55" w:rsidP="00180D5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I.SINIF I. YARIYIL</w:t>
      </w:r>
    </w:p>
    <w:p w:rsidR="00180D55" w:rsidRDefault="00180D55" w:rsidP="00180D55">
      <w:pPr>
        <w:tabs>
          <w:tab w:val="left" w:pos="2400"/>
        </w:tabs>
        <w:spacing w:after="0"/>
      </w:pPr>
      <w:r>
        <w:tab/>
      </w:r>
    </w:p>
    <w:p w:rsidR="00180D55" w:rsidRDefault="00180D55" w:rsidP="00180D55">
      <w:r>
        <w:br w:type="page"/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lastRenderedPageBreak/>
        <w:t>T.C.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ORDU ÜNİVERSİTESİ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ÜNYE MESLEK YÜKSEKOKULU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BİLGİSAYAR PROGRAMCILIĞI </w:t>
      </w: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PROGRAMI</w:t>
      </w:r>
    </w:p>
    <w:p w:rsidR="00180D55" w:rsidRPr="000E4391" w:rsidRDefault="00180D55" w:rsidP="00180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</w:pPr>
    </w:p>
    <w:p w:rsidR="00180D55" w:rsidRDefault="00180D55" w:rsidP="00180D55">
      <w:pPr>
        <w:tabs>
          <w:tab w:val="left" w:pos="2400"/>
        </w:tabs>
        <w:spacing w:after="0"/>
        <w:jc w:val="center"/>
        <w:rPr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>II. SINIF III. YARIYILDA</w:t>
      </w:r>
      <w:r w:rsidRPr="000E439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tr-TR"/>
        </w:rPr>
        <w:t xml:space="preserve"> ALINACAK DERSLER LİSTESİDİR.</w:t>
      </w:r>
    </w:p>
    <w:p w:rsidR="00180D55" w:rsidRPr="0075380D" w:rsidRDefault="00180D55" w:rsidP="00180D55">
      <w:pPr>
        <w:rPr>
          <w:sz w:val="18"/>
          <w:szCs w:val="18"/>
        </w:rPr>
      </w:pPr>
    </w:p>
    <w:p w:rsidR="00180D55" w:rsidRPr="0075380D" w:rsidRDefault="00180D55" w:rsidP="00180D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SINIF III</w:t>
      </w:r>
      <w:r w:rsidRPr="0075380D">
        <w:rPr>
          <w:rFonts w:ascii="Times New Roman" w:hAnsi="Times New Roman" w:cs="Times New Roman"/>
          <w:b/>
          <w:sz w:val="28"/>
          <w:szCs w:val="28"/>
        </w:rPr>
        <w:t>. YARIYIL</w:t>
      </w:r>
    </w:p>
    <w:tbl>
      <w:tblPr>
        <w:tblStyle w:val="TabloKlavuzu"/>
        <w:tblpPr w:leftFromText="141" w:rightFromText="141" w:vertAnchor="page" w:horzAnchor="margin" w:tblpXSpec="center" w:tblpY="4351"/>
        <w:tblW w:w="0" w:type="auto"/>
        <w:tblLook w:val="04A0" w:firstRow="1" w:lastRow="0" w:firstColumn="1" w:lastColumn="0" w:noHBand="0" w:noVBand="1"/>
      </w:tblPr>
      <w:tblGrid>
        <w:gridCol w:w="2093"/>
        <w:gridCol w:w="5164"/>
        <w:gridCol w:w="1356"/>
        <w:gridCol w:w="1397"/>
      </w:tblGrid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Kodu</w:t>
            </w:r>
          </w:p>
        </w:tc>
        <w:tc>
          <w:tcPr>
            <w:tcW w:w="5164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adı</w:t>
            </w:r>
          </w:p>
        </w:tc>
        <w:tc>
          <w:tcPr>
            <w:tcW w:w="1356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BLG201</w:t>
            </w:r>
          </w:p>
        </w:tc>
        <w:tc>
          <w:tcPr>
            <w:tcW w:w="5164" w:type="dxa"/>
            <w:hideMark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GÖRSEL PROGRAMLAMA - I</w:t>
            </w:r>
          </w:p>
        </w:tc>
        <w:tc>
          <w:tcPr>
            <w:tcW w:w="1356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BLG203</w:t>
            </w:r>
          </w:p>
        </w:tc>
        <w:tc>
          <w:tcPr>
            <w:tcW w:w="5164" w:type="dxa"/>
            <w:hideMark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INTERNET PROGRAMCILIĞI - I</w:t>
            </w:r>
          </w:p>
        </w:tc>
        <w:tc>
          <w:tcPr>
            <w:tcW w:w="1356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BLG205</w:t>
            </w:r>
          </w:p>
        </w:tc>
        <w:tc>
          <w:tcPr>
            <w:tcW w:w="5164" w:type="dxa"/>
            <w:hideMark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NESNE TABANLI PROGRAMLAMA - I</w:t>
            </w:r>
          </w:p>
        </w:tc>
        <w:tc>
          <w:tcPr>
            <w:tcW w:w="1356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BLG207</w:t>
            </w:r>
          </w:p>
        </w:tc>
        <w:tc>
          <w:tcPr>
            <w:tcW w:w="5164" w:type="dxa"/>
            <w:hideMark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MESLEKİ YABANCI DİL - I</w:t>
            </w:r>
          </w:p>
        </w:tc>
        <w:tc>
          <w:tcPr>
            <w:tcW w:w="1356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BLG209</w:t>
            </w:r>
          </w:p>
        </w:tc>
        <w:tc>
          <w:tcPr>
            <w:tcW w:w="5164" w:type="dxa"/>
            <w:hideMark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VERİTABANI-II</w:t>
            </w:r>
          </w:p>
        </w:tc>
        <w:tc>
          <w:tcPr>
            <w:tcW w:w="1356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BLG211</w:t>
            </w:r>
          </w:p>
        </w:tc>
        <w:tc>
          <w:tcPr>
            <w:tcW w:w="5164" w:type="dxa"/>
            <w:hideMark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AÇIK KAYNAK İŞLETİM SİSTEMİ</w:t>
            </w:r>
          </w:p>
        </w:tc>
        <w:tc>
          <w:tcPr>
            <w:tcW w:w="1356" w:type="dxa"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noWrap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BLG213</w:t>
            </w:r>
          </w:p>
        </w:tc>
        <w:tc>
          <w:tcPr>
            <w:tcW w:w="5164" w:type="dxa"/>
            <w:hideMark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AĞ TEMELLERİ</w:t>
            </w:r>
          </w:p>
        </w:tc>
        <w:tc>
          <w:tcPr>
            <w:tcW w:w="1356" w:type="dxa"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</w:tcPr>
          <w:p w:rsidR="00180D55" w:rsidRPr="00146C36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36">
              <w:rPr>
                <w:rFonts w:ascii="Times New Roman" w:hAnsi="Times New Roman" w:cs="Times New Roman"/>
                <w:b/>
                <w:sz w:val="24"/>
                <w:szCs w:val="24"/>
              </w:rPr>
              <w:t>SEC215</w:t>
            </w:r>
          </w:p>
        </w:tc>
        <w:tc>
          <w:tcPr>
            <w:tcW w:w="5164" w:type="dxa"/>
          </w:tcPr>
          <w:p w:rsidR="00180D55" w:rsidRPr="00DD24E3" w:rsidRDefault="00180D55" w:rsidP="00180D55">
            <w:pPr>
              <w:rPr>
                <w:rFonts w:ascii="Times New Roman" w:hAnsi="Times New Roman" w:cs="Times New Roman"/>
                <w:b/>
              </w:rPr>
            </w:pPr>
            <w:r w:rsidRPr="00DD24E3">
              <w:rPr>
                <w:rFonts w:ascii="Times New Roman" w:hAnsi="Times New Roman" w:cs="Times New Roman"/>
                <w:b/>
              </w:rPr>
              <w:t>ARAŞTIRMA YÖNTEM VE TEKNİKLERİ</w:t>
            </w:r>
          </w:p>
        </w:tc>
        <w:tc>
          <w:tcPr>
            <w:tcW w:w="1356" w:type="dxa"/>
          </w:tcPr>
          <w:p w:rsidR="00180D55" w:rsidRPr="00EB2C49" w:rsidRDefault="00180D55" w:rsidP="00180D5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7" w:type="dxa"/>
            <w:noWrap/>
          </w:tcPr>
          <w:p w:rsidR="00180D55" w:rsidRPr="00EB2C49" w:rsidRDefault="00180D55" w:rsidP="00180D5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noWrap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SEC217</w:t>
            </w:r>
          </w:p>
        </w:tc>
        <w:tc>
          <w:tcPr>
            <w:tcW w:w="5164" w:type="dxa"/>
            <w:noWrap/>
          </w:tcPr>
          <w:p w:rsidR="00180D55" w:rsidRPr="00DD24E3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4E3">
              <w:rPr>
                <w:rFonts w:ascii="Times New Roman" w:hAnsi="Times New Roman" w:cs="Times New Roman"/>
                <w:b/>
                <w:sz w:val="24"/>
                <w:szCs w:val="24"/>
              </w:rPr>
              <w:t>MESLEK ETİĞİ</w:t>
            </w:r>
          </w:p>
        </w:tc>
        <w:tc>
          <w:tcPr>
            <w:tcW w:w="1356" w:type="dxa"/>
            <w:noWrap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97" w:type="dxa"/>
            <w:noWrap/>
          </w:tcPr>
          <w:p w:rsidR="00180D55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0D55" w:rsidRPr="0075380D" w:rsidTr="00180D55">
        <w:trPr>
          <w:trHeight w:val="316"/>
        </w:trPr>
        <w:tc>
          <w:tcPr>
            <w:tcW w:w="2093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Kredi</w:t>
            </w:r>
          </w:p>
        </w:tc>
        <w:tc>
          <w:tcPr>
            <w:tcW w:w="5164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80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56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397" w:type="dxa"/>
            <w:noWrap/>
            <w:hideMark/>
          </w:tcPr>
          <w:p w:rsidR="00180D55" w:rsidRPr="0075380D" w:rsidRDefault="00180D55" w:rsidP="00180D55">
            <w:pPr>
              <w:tabs>
                <w:tab w:val="left" w:pos="240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</w:tbl>
    <w:p w:rsidR="00180D55" w:rsidRDefault="00180D55" w:rsidP="00180D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D55" w:rsidRPr="0075380D" w:rsidRDefault="00180D55" w:rsidP="00180D55">
      <w:pPr>
        <w:rPr>
          <w:rFonts w:ascii="Times New Roman" w:hAnsi="Times New Roman" w:cs="Times New Roman"/>
          <w:sz w:val="28"/>
          <w:szCs w:val="28"/>
        </w:rPr>
      </w:pPr>
    </w:p>
    <w:p w:rsidR="00180D55" w:rsidRPr="0075380D" w:rsidRDefault="00180D55" w:rsidP="00180D55">
      <w:pPr>
        <w:rPr>
          <w:rFonts w:ascii="Times New Roman" w:hAnsi="Times New Roman" w:cs="Times New Roman"/>
          <w:sz w:val="28"/>
          <w:szCs w:val="28"/>
        </w:rPr>
      </w:pPr>
    </w:p>
    <w:p w:rsidR="00180D55" w:rsidRPr="0075380D" w:rsidRDefault="00180D55" w:rsidP="00180D55">
      <w:pPr>
        <w:rPr>
          <w:rFonts w:ascii="Times New Roman" w:hAnsi="Times New Roman" w:cs="Times New Roman"/>
          <w:sz w:val="28"/>
          <w:szCs w:val="28"/>
        </w:rPr>
      </w:pPr>
    </w:p>
    <w:p w:rsidR="00180D55" w:rsidRPr="0075380D" w:rsidRDefault="00180D55" w:rsidP="00180D55">
      <w:pPr>
        <w:rPr>
          <w:rFonts w:ascii="Times New Roman" w:hAnsi="Times New Roman" w:cs="Times New Roman"/>
          <w:sz w:val="28"/>
          <w:szCs w:val="28"/>
        </w:rPr>
      </w:pPr>
    </w:p>
    <w:p w:rsidR="00180D55" w:rsidRDefault="00180D55" w:rsidP="00180D55">
      <w:pPr>
        <w:rPr>
          <w:rFonts w:ascii="Times New Roman" w:hAnsi="Times New Roman" w:cs="Times New Roman"/>
          <w:sz w:val="28"/>
          <w:szCs w:val="28"/>
        </w:rPr>
      </w:pPr>
    </w:p>
    <w:p w:rsidR="00180D55" w:rsidRDefault="00180D55" w:rsidP="00180D55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0D55" w:rsidRDefault="00180D55" w:rsidP="00180D55">
      <w:pPr>
        <w:tabs>
          <w:tab w:val="left" w:pos="2550"/>
        </w:tabs>
        <w:rPr>
          <w:rFonts w:ascii="Times New Roman" w:hAnsi="Times New Roman" w:cs="Times New Roman"/>
          <w:sz w:val="28"/>
          <w:szCs w:val="28"/>
        </w:rPr>
      </w:pPr>
    </w:p>
    <w:p w:rsidR="00180D55" w:rsidRDefault="00180D55" w:rsidP="00180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0D55" w:rsidRDefault="00180D55" w:rsidP="00180D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0D55" w:rsidRDefault="00180D55" w:rsidP="00180D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SINIF ÖĞRENCİLERİ ÖNCELİKLE ALTTAN KALAN 1. SINIF DERSLERİNİ ALACAKLARDIR</w:t>
      </w: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Default="00180D55" w:rsidP="002C1F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ÜNYE MESLEK YÜKSEKOKULU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İNSAN KAYNAKLARI YÖNETİMİ PROGRAMI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I.SINIF I. YARIYILDA ALINACAK DERSLER LİSTESİDİR.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I.SINIF I. YARIYIL</w:t>
      </w: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margin" w:tblpXSpec="center" w:tblpY="3781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244"/>
        <w:gridCol w:w="1276"/>
        <w:gridCol w:w="1276"/>
      </w:tblGrid>
      <w:tr w:rsidR="00180D55" w:rsidRPr="00180D55" w:rsidTr="00180D55">
        <w:trPr>
          <w:trHeight w:val="342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GENEL İŞLETME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103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İKTİSADA GİRİŞ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105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MATEMATİK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107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GENEL HUKUK BİLGİSİ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109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BİLGİSAYARA GİRİŞ - I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113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SOSYOLOJİ*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115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SOSYAL POLİTİKA*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123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AB İNSAN HAKLARI TEMEL FELSEFESİ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TDK 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TÜRK DİLİ-I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TİT 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ATATÜRK İLKELERİ VE İNK. TAR. -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YDİ 101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YABANCI DİL - 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ORDU ÜNİVERSİTESİ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ÜNYE MESLEK YÜKSEKOKULU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İNSAN KAYNAKLARI YÖNETİMİ PROGRAMI</w:t>
      </w:r>
    </w:p>
    <w:p w:rsidR="00180D55" w:rsidRP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II. SINIF III. YARIYILDA ALINACAK DERSLER LİSTESİDİR.</w:t>
      </w: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II. SINIF III. YARIYIL</w:t>
      </w:r>
    </w:p>
    <w:tbl>
      <w:tblPr>
        <w:tblpPr w:leftFromText="141" w:rightFromText="141" w:vertAnchor="page" w:horzAnchor="margin" w:tblpXSpec="center" w:tblpY="313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1064"/>
        <w:gridCol w:w="1204"/>
      </w:tblGrid>
      <w:tr w:rsidR="00180D55" w:rsidRPr="00180D55" w:rsidTr="00180D55">
        <w:trPr>
          <w:trHeight w:val="342"/>
        </w:trPr>
        <w:tc>
          <w:tcPr>
            <w:tcW w:w="7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İŞ ve SOSYAL GÜVENLİK HUKUKU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EĞİTİM GELİŞTİRME ve KARİYER YÖNETİMİ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GENEL MUHASEBE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HALKLA İLİŞKİLER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MESLEKİ YABANCI DİL-I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GİRİŞİMCİLİK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TÜRKİYE EKONOMİSİ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İNSAN KAYNAKLARI YÖNETİMİ-I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ARAŞTIRMA YÖNTEM VE TEKNİKLERİ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İKY 237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KAMU PERSONEL YÖNETİMİ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D5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D55">
        <w:rPr>
          <w:rFonts w:ascii="Times New Roman" w:hAnsi="Times New Roman" w:cs="Times New Roman"/>
          <w:b/>
          <w:sz w:val="24"/>
          <w:szCs w:val="24"/>
        </w:rPr>
        <w:t>2. SINIF ÖĞRENCİLERİ ÖNCELİKLE ALTTAN KALAN 1. SINIF DERSLERİNİ ALACAKLARDIR</w:t>
      </w:r>
    </w:p>
    <w:p w:rsidR="00180D55" w:rsidRDefault="00180D55" w:rsidP="002C1F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lastRenderedPageBreak/>
        <w:t>T.C.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ORDU ÜNİVERSİTESİ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ÜNYE MESLEK YÜKSEKOKULU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LOJİSTİK PROGRAMI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I.SINIF I. YARIYILDA ALINACAK DERSLER LİSTESİDİR.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I.SINIF I. YARIYIL</w:t>
      </w:r>
    </w:p>
    <w:tbl>
      <w:tblPr>
        <w:tblpPr w:leftFromText="141" w:rightFromText="141" w:vertAnchor="page" w:horzAnchor="margin" w:tblpXSpec="center" w:tblpY="435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458"/>
        <w:gridCol w:w="1062"/>
        <w:gridCol w:w="1134"/>
      </w:tblGrid>
      <w:tr w:rsidR="00180D55" w:rsidRPr="00180D55" w:rsidTr="00180D55">
        <w:trPr>
          <w:trHeight w:val="34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103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 xml:space="preserve">İKTİSADA GİRİŞ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107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BİLGİSAYARA GİRİŞ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109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GENEL İŞLETME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111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TEMEL HUKUK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113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GENEL MUHASEBE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115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PAZARLAMA YÖNETİMİ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117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LOJİSTİĞE GİRİŞ-I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SEC 105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İŞCİ SAĞLIĞI VE İŞ GÜVENLİĞİ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TDK 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TÜRK DİLİ - 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AİTT 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ATATÜRK İLKELERİ VE İNK. TAR. - 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YDI 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YABANCI DİL - 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30</w:t>
            </w:r>
          </w:p>
        </w:tc>
      </w:tr>
    </w:tbl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rPr>
          <w:b/>
          <w:sz w:val="18"/>
          <w:szCs w:val="18"/>
        </w:rPr>
      </w:pPr>
      <w:r w:rsidRPr="00180D55">
        <w:rPr>
          <w:b/>
        </w:rPr>
        <w:t xml:space="preserve">                                          </w:t>
      </w: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T.C.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ORDU ÜNİVERSİTESİ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ÜNYE MESLEK YÜKSEKOKULU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LOJİSTİK PROGRAMI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II. SINIF III. YARIYILDA ALINACAK DERSLER LİSTESİDİR.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  <w:r w:rsidRPr="00180D55">
        <w:rPr>
          <w:b/>
          <w:sz w:val="32"/>
          <w:szCs w:val="32"/>
        </w:rPr>
        <w:t>II. SINIF III. YARIYIL</w:t>
      </w:r>
    </w:p>
    <w:tbl>
      <w:tblPr>
        <w:tblpPr w:leftFromText="141" w:rightFromText="141" w:vertAnchor="page" w:horzAnchor="margin" w:tblpXSpec="center" w:tblpY="480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386"/>
        <w:gridCol w:w="1134"/>
        <w:gridCol w:w="1134"/>
      </w:tblGrid>
      <w:tr w:rsidR="00180D55" w:rsidRPr="00180D55" w:rsidTr="00180D55">
        <w:trPr>
          <w:trHeight w:val="342"/>
        </w:trPr>
        <w:tc>
          <w:tcPr>
            <w:tcW w:w="7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201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ULUSLARASI LOJİSTİK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proofErr w:type="gramStart"/>
            <w:r w:rsidRPr="00180D55">
              <w:rPr>
                <w:b/>
                <w:sz w:val="24"/>
                <w:szCs w:val="24"/>
              </w:rPr>
              <w:t>LOJİSTİKTE RİSK YÖN. ve</w:t>
            </w:r>
            <w:proofErr w:type="gramEnd"/>
            <w:r w:rsidRPr="00180D55">
              <w:rPr>
                <w:b/>
                <w:sz w:val="24"/>
                <w:szCs w:val="24"/>
              </w:rPr>
              <w:t xml:space="preserve"> SİGORTA UYG.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215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ULAŞTIRMA SİSTEMLERİ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217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YÖNEYLEM ARAŞTIRMASI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219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TEDARİK ZİNCİRİ VE DEPOLAMA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221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LOJİSTİK MALİYETLERİ ve RAPORLAMA-I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 223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ARAŞTIRMA YÖNTEM ve TEKNİKLERİ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SEC 203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LOJ. İŞLETMELERİNDE YÖNETİM UYGULA.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SEC 207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TÜRKİYE EKONOMİSİ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SEC 211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ÇALIŞMA EKONOMİSİ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30</w:t>
            </w:r>
          </w:p>
        </w:tc>
      </w:tr>
    </w:tbl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tabs>
          <w:tab w:val="left" w:pos="3265"/>
        </w:tabs>
        <w:spacing w:after="0"/>
        <w:rPr>
          <w:b/>
          <w:sz w:val="18"/>
          <w:szCs w:val="18"/>
        </w:rPr>
      </w:pPr>
      <w:r w:rsidRPr="00180D55">
        <w:rPr>
          <w:b/>
        </w:rPr>
        <w:tab/>
      </w:r>
    </w:p>
    <w:p w:rsidR="00180D55" w:rsidRPr="00180D55" w:rsidRDefault="00180D55" w:rsidP="00180D55">
      <w:pPr>
        <w:tabs>
          <w:tab w:val="left" w:pos="3148"/>
          <w:tab w:val="left" w:pos="3265"/>
        </w:tabs>
        <w:spacing w:after="0"/>
        <w:rPr>
          <w:b/>
        </w:rPr>
      </w:pPr>
      <w:r w:rsidRPr="00180D55">
        <w:rPr>
          <w:b/>
        </w:rPr>
        <w:tab/>
      </w:r>
    </w:p>
    <w:p w:rsidR="00180D55" w:rsidRPr="00180D55" w:rsidRDefault="00180D55" w:rsidP="00180D55">
      <w:pPr>
        <w:spacing w:after="0"/>
        <w:jc w:val="center"/>
        <w:rPr>
          <w:b/>
          <w:szCs w:val="28"/>
        </w:rPr>
      </w:pPr>
      <w:r w:rsidRPr="00180D55">
        <w:rPr>
          <w:b/>
          <w:szCs w:val="28"/>
        </w:rPr>
        <w:t>2. SINIF ÖĞRENCİLERİ ÖNCELİKLE ALTTAN KALAN 1. SINIF DERSLERİNİ ALACAKLARDIR</w:t>
      </w:r>
    </w:p>
    <w:p w:rsid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lastRenderedPageBreak/>
        <w:t>T.C.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ORDU ÜNİVERSİTESİ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ÜNYE MESLEK YÜKSEKOKULU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MİMARİ RESTORASYON PROGRAMI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1.SINIF I. YARIYILDA ALINACAK DERSLER LİSTESİDİR.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I. SINIF I. YARIYIL</w:t>
      </w:r>
    </w:p>
    <w:tbl>
      <w:tblPr>
        <w:tblpPr w:leftFromText="141" w:rightFromText="141" w:vertAnchor="page" w:horzAnchor="margin" w:tblpXSpec="center" w:tblpY="435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458"/>
        <w:gridCol w:w="1062"/>
        <w:gridCol w:w="1134"/>
      </w:tblGrid>
      <w:tr w:rsidR="00180D55" w:rsidRPr="00180D55" w:rsidTr="00180D55">
        <w:trPr>
          <w:trHeight w:val="34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 xml:space="preserve">REST. TEK. VE KORUMA KAVRAMLARI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103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YAPI BİLGİSİ VE YAPI MALZEMESİ-I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105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TEKNİK RESİM-I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107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BİLGİSAYAR DESTEKLİ ÇİZİM-I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109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RÖLÖVE-I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111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MİMARLIK TARİHİ-I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TD 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TÜRK DİLİ-I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YD 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İNGİLİZCE-I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AIIT 101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ATATÜRK İLKELERİ VE İNKILAP TARİHİ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30</w:t>
            </w:r>
          </w:p>
        </w:tc>
      </w:tr>
    </w:tbl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rPr>
          <w:b/>
          <w:sz w:val="18"/>
          <w:szCs w:val="18"/>
        </w:rPr>
      </w:pPr>
      <w:r w:rsidRPr="00180D55">
        <w:rPr>
          <w:b/>
        </w:rPr>
        <w:t xml:space="preserve">                                          </w:t>
      </w:r>
    </w:p>
    <w:p w:rsidR="00180D55" w:rsidRPr="00180D55" w:rsidRDefault="00180D55" w:rsidP="00180D55">
      <w:pPr>
        <w:spacing w:after="0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T.C.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ORDU ÜNİVERSİTESİ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ÜNYE MESLEK YÜKSEKOKULU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MİMARİ RESTORASYON PROGRAMI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  <w:r w:rsidRPr="00180D55">
        <w:rPr>
          <w:b/>
          <w:sz w:val="32"/>
          <w:szCs w:val="32"/>
        </w:rPr>
        <w:t>2.SINIF III. YARIYILDA ALINACAK DERSLER LİSTESİDİR.</w:t>
      </w: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p w:rsidR="00180D55" w:rsidRPr="00180D55" w:rsidRDefault="00180D55" w:rsidP="00180D55">
      <w:pPr>
        <w:spacing w:after="0"/>
        <w:jc w:val="center"/>
        <w:rPr>
          <w:b/>
          <w:sz w:val="32"/>
          <w:szCs w:val="32"/>
        </w:rPr>
      </w:pPr>
    </w:p>
    <w:tbl>
      <w:tblPr>
        <w:tblpPr w:leftFromText="141" w:rightFromText="141" w:vertAnchor="page" w:horzAnchor="margin" w:tblpXSpec="center" w:tblpY="4354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458"/>
        <w:gridCol w:w="1062"/>
        <w:gridCol w:w="1134"/>
      </w:tblGrid>
      <w:tr w:rsidR="00180D55" w:rsidRPr="00180D55" w:rsidTr="00180D55">
        <w:trPr>
          <w:trHeight w:val="342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AKTS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201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 xml:space="preserve">RESTORASYON PROJESİ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203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ŞEHİRCİLİK-I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205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BİLGİSAYAR DESTEKLİ ÇİZİM-III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207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ARAŞTIRMA YÖNTEMLERİ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5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209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TARİHİ ÇEVRE KORUMA BİLİNCİ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4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MR 211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MİMARLIK TARİHİ-III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SEC219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EKOLOJİ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SEC225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MATEMATİK-I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2</w:t>
            </w:r>
          </w:p>
        </w:tc>
      </w:tr>
      <w:tr w:rsidR="00180D55" w:rsidRPr="00180D55" w:rsidTr="00180D55">
        <w:trPr>
          <w:trHeight w:val="342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bCs/>
                <w:sz w:val="24"/>
                <w:szCs w:val="24"/>
              </w:rPr>
            </w:pPr>
            <w:r w:rsidRPr="00180D55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5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D55" w:rsidRPr="00180D55" w:rsidRDefault="00180D55" w:rsidP="00180D5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80D55">
              <w:rPr>
                <w:b/>
                <w:sz w:val="24"/>
                <w:szCs w:val="24"/>
              </w:rPr>
              <w:t>30</w:t>
            </w:r>
          </w:p>
        </w:tc>
      </w:tr>
    </w:tbl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</w:rPr>
      </w:pPr>
    </w:p>
    <w:p w:rsidR="00180D55" w:rsidRPr="00180D55" w:rsidRDefault="00180D55" w:rsidP="00180D55">
      <w:pPr>
        <w:spacing w:after="0"/>
        <w:jc w:val="center"/>
        <w:rPr>
          <w:b/>
          <w:szCs w:val="28"/>
        </w:rPr>
      </w:pPr>
      <w:r w:rsidRPr="00180D55">
        <w:rPr>
          <w:b/>
          <w:szCs w:val="28"/>
        </w:rPr>
        <w:t>2. SINIF ÖĞRENCİLERİ ÖNCELİKLE ALTTAN KALAN 1. SINIF DERSLERİNİ ALACAKLARDIR</w:t>
      </w:r>
    </w:p>
    <w:p w:rsidR="00180D55" w:rsidRDefault="00180D55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9F" w:rsidRDefault="008B049F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9F" w:rsidRDefault="008B049F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9F" w:rsidRDefault="008B049F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9F" w:rsidRDefault="008B049F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  <w:lastRenderedPageBreak/>
        <w:t>T.C.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  <w:t>ORDU ÜNİVERSİTESİ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  <w:t>ÜNYE MESLEK YÜKSEKOKULU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  <w:t>MUHASEBE VE VERGİ UYGULAMALARI PROGRAMI</w:t>
      </w:r>
    </w:p>
    <w:p w:rsidR="008B049F" w:rsidRPr="001E7235" w:rsidRDefault="008B049F" w:rsidP="008B049F">
      <w:pPr>
        <w:spacing w:after="0"/>
        <w:jc w:val="center"/>
        <w:rPr>
          <w:b/>
        </w:rPr>
      </w:pPr>
    </w:p>
    <w:p w:rsidR="008B049F" w:rsidRPr="001E7235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I.SINIF I</w:t>
      </w:r>
      <w:r w:rsidRPr="001E7235">
        <w:rPr>
          <w:rFonts w:ascii="Times New Roman" w:hAnsi="Times New Roman"/>
          <w:b/>
          <w:sz w:val="28"/>
          <w:szCs w:val="28"/>
        </w:rPr>
        <w:t>. YARIYILDA ALINACAK DERSLER LİSTESİDİR.</w:t>
      </w:r>
    </w:p>
    <w:p w:rsidR="008B049F" w:rsidRPr="001E7235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Pr="001E7235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Pr="001E7235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SINIF I</w:t>
      </w:r>
      <w:r w:rsidRPr="001E7235">
        <w:rPr>
          <w:rFonts w:ascii="Times New Roman" w:hAnsi="Times New Roman"/>
          <w:b/>
          <w:sz w:val="28"/>
          <w:szCs w:val="28"/>
        </w:rPr>
        <w:t>. YARIYIL</w:t>
      </w: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page" w:horzAnchor="page" w:tblpX="2976" w:tblpY="4291"/>
        <w:tblW w:w="10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84"/>
        <w:gridCol w:w="5047"/>
        <w:gridCol w:w="1298"/>
        <w:gridCol w:w="1298"/>
      </w:tblGrid>
      <w:tr w:rsidR="008B049F" w:rsidRPr="00C40B3D" w:rsidTr="008B049F">
        <w:trPr>
          <w:gridAfter w:val="4"/>
          <w:wAfter w:w="7727" w:type="dxa"/>
          <w:trHeight w:val="293"/>
        </w:trPr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F" w:rsidRPr="00C40B3D" w:rsidRDefault="008B049F" w:rsidP="008B04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B6703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6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8B049F" w:rsidRPr="00C40B3D" w:rsidTr="008B049F">
        <w:trPr>
          <w:trHeight w:val="23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101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GENEL MUHASEBE - 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103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MİKRO EKONOMİ</w:t>
            </w:r>
            <w:proofErr w:type="gram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105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TEMEL HUKUK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107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MESLEKİ MATEMATİK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109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GENEL İŞLETME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SEC 117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MESLEK HUKUKU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SEC 115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 SAĞLIĞI VE GÜVENLİĞİ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TD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K 101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TÜRK DİLİ - 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8B049F" w:rsidRPr="00C40B3D" w:rsidTr="008B049F">
        <w:trPr>
          <w:trHeight w:val="322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TİT 101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ATATÜRK İLK. VE İNK. TARİ. - 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8B049F" w:rsidRPr="00C40B3D" w:rsidTr="008B049F">
        <w:trPr>
          <w:trHeight w:val="293"/>
        </w:trPr>
        <w:tc>
          <w:tcPr>
            <w:tcW w:w="25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YDI 101</w:t>
            </w:r>
          </w:p>
        </w:tc>
        <w:tc>
          <w:tcPr>
            <w:tcW w:w="5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B8777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B8777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İNGİLİZCE - 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516D0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tr-TR"/>
              </w:rPr>
            </w:pPr>
            <w:r w:rsidRPr="003516D0"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8B049F" w:rsidRPr="00C40B3D" w:rsidTr="008B049F">
        <w:trPr>
          <w:trHeight w:val="293"/>
        </w:trPr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B049F" w:rsidRPr="0047172C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717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Toplam Kredi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47172C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B049F" w:rsidRDefault="008B049F" w:rsidP="008B049F">
      <w:pPr>
        <w:rPr>
          <w:rFonts w:ascii="Times New Roman" w:hAnsi="Times New Roman"/>
          <w:b/>
          <w:sz w:val="28"/>
          <w:szCs w:val="28"/>
        </w:rPr>
      </w:pP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T.C.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ORDU ÜNİVERSİTESİ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ÜNYE MESLEK YÜKSEKOKULU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  <w:r w:rsidRPr="001E7235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MUHASEBE VE VERGİ UYGULAMALARI PROGRAMI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II. SINIF III</w:t>
      </w:r>
      <w:r w:rsidRPr="001E7235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. YARIYILDA ALINACAK DERSLER LİSTESİDİR.</w:t>
      </w: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</w:p>
    <w:p w:rsidR="008B049F" w:rsidRPr="001E7235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</w:p>
    <w:p w:rsidR="008B049F" w:rsidRPr="00B85844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II. SINIF III</w:t>
      </w:r>
      <w:r w:rsidRPr="00B85844">
        <w:rPr>
          <w:rFonts w:ascii="Times New Roman" w:eastAsia="Times New Roman" w:hAnsi="Times New Roman"/>
          <w:b/>
          <w:color w:val="000000"/>
          <w:sz w:val="28"/>
          <w:szCs w:val="28"/>
          <w:lang w:eastAsia="tr-TR"/>
        </w:rPr>
        <w:t>. YARIYIL</w:t>
      </w:r>
    </w:p>
    <w:p w:rsidR="008B049F" w:rsidRPr="00E7014A" w:rsidRDefault="008B049F" w:rsidP="008B049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0"/>
          <w:lang w:eastAsia="tr-TR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501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369"/>
        <w:gridCol w:w="4946"/>
        <w:gridCol w:w="1275"/>
        <w:gridCol w:w="1276"/>
      </w:tblGrid>
      <w:tr w:rsidR="008B049F" w:rsidRPr="00E7014A" w:rsidTr="008B049F">
        <w:trPr>
          <w:gridAfter w:val="3"/>
          <w:wAfter w:w="7497" w:type="dxa"/>
          <w:trHeight w:val="300"/>
        </w:trPr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5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B6703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B670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203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VERGİ HUKUKU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205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MALİYET MUHASEBESİ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207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ŞİRKETLER MUHASEBESİ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211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FİNANSAL YÖNETİM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215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PAKET PROGRAMLAR-I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MVP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217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DIŞ TİC. İŞLEMLERİ YÖNETİMİ VE MUH.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MVP 219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KAMU MALİYESİ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SEC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 xml:space="preserve"> 215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YÖNETİMİ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SEC 223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3A3955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A3955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ARAŞTIRMA YÖNTEM VE TEKNİKLERİ 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</w:tr>
      <w:tr w:rsidR="008B049F" w:rsidRPr="00E7014A" w:rsidTr="008B049F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E7014A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7014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>Toplam Kredi</w:t>
            </w:r>
          </w:p>
        </w:tc>
        <w:tc>
          <w:tcPr>
            <w:tcW w:w="5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3B6703" w:rsidRDefault="008B049F" w:rsidP="008B04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3B6703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49F" w:rsidRPr="00E7014A" w:rsidRDefault="008B049F" w:rsidP="008B0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</w:tr>
    </w:tbl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B049F" w:rsidRPr="0047172C" w:rsidRDefault="008B049F" w:rsidP="008B049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SINIF ÖĞRENCİLERİ ÖNCELİKLE ALTTAN KALAN 1. SINIF DERSLERİNİ ALACAKLARDIR</w:t>
      </w:r>
    </w:p>
    <w:p w:rsidR="008B049F" w:rsidRPr="00180D55" w:rsidRDefault="008B049F" w:rsidP="00180D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049F" w:rsidRPr="00180D55" w:rsidSect="0002521A">
      <w:pgSz w:w="16840" w:h="11624" w:orient="landscape" w:code="9"/>
      <w:pgMar w:top="567" w:right="397" w:bottom="142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B4"/>
    <w:rsid w:val="00011C18"/>
    <w:rsid w:val="0002521A"/>
    <w:rsid w:val="000D1716"/>
    <w:rsid w:val="000E4391"/>
    <w:rsid w:val="00180D55"/>
    <w:rsid w:val="002C1FDF"/>
    <w:rsid w:val="002C6534"/>
    <w:rsid w:val="00304311"/>
    <w:rsid w:val="006478DE"/>
    <w:rsid w:val="006A2888"/>
    <w:rsid w:val="006B7D5F"/>
    <w:rsid w:val="006E43EF"/>
    <w:rsid w:val="0080273A"/>
    <w:rsid w:val="00817096"/>
    <w:rsid w:val="008A09BE"/>
    <w:rsid w:val="008B049F"/>
    <w:rsid w:val="008F2694"/>
    <w:rsid w:val="00910860"/>
    <w:rsid w:val="009D4652"/>
    <w:rsid w:val="00B76CB4"/>
    <w:rsid w:val="00BC09D7"/>
    <w:rsid w:val="00BE520A"/>
    <w:rsid w:val="00DF7704"/>
    <w:rsid w:val="00EA2149"/>
    <w:rsid w:val="00F9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492A4-CA78-4604-B4BA-A2992CF0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4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7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oğuz öz</cp:lastModifiedBy>
  <cp:revision>2</cp:revision>
  <cp:lastPrinted>2014-02-14T09:18:00Z</cp:lastPrinted>
  <dcterms:created xsi:type="dcterms:W3CDTF">2019-09-10T09:10:00Z</dcterms:created>
  <dcterms:modified xsi:type="dcterms:W3CDTF">2019-09-10T09:10:00Z</dcterms:modified>
</cp:coreProperties>
</file>